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14CC" w14:textId="77777777" w:rsidR="00A57080" w:rsidRPr="00942C10" w:rsidRDefault="00A57080" w:rsidP="00A5708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E71" wp14:editId="6FA457B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D610E" w14:textId="77777777" w:rsidR="00A57080" w:rsidRDefault="00A57080" w:rsidP="00A570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C3E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14:paraId="393D610E" w14:textId="77777777" w:rsidR="00A57080" w:rsidRDefault="00A57080" w:rsidP="00A5708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САЙГИНСКОГО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7323AF20" w14:textId="32A2A35D" w:rsidR="00A57080" w:rsidRDefault="00A57080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</w:t>
      </w:r>
      <w:r w:rsidR="00DC0F32">
        <w:rPr>
          <w:rFonts w:ascii="Arial" w:hAnsi="Arial" w:cs="Arial"/>
          <w:b/>
          <w:bCs/>
          <w:spacing w:val="30"/>
          <w:sz w:val="28"/>
          <w:szCs w:val="28"/>
        </w:rPr>
        <w:t>Е</w:t>
      </w:r>
    </w:p>
    <w:p w14:paraId="3B024760" w14:textId="388F36E4" w:rsidR="00A57080" w:rsidRPr="00705039" w:rsidRDefault="00DC0F32" w:rsidP="00A5708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03 марта</w:t>
      </w:r>
      <w:r w:rsidR="00A57080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57080">
        <w:rPr>
          <w:rFonts w:ascii="Arial" w:hAnsi="Arial" w:cs="Arial"/>
          <w:bCs/>
          <w:sz w:val="24"/>
          <w:szCs w:val="24"/>
        </w:rPr>
        <w:t>02</w:t>
      </w:r>
      <w:r w:rsidR="0061249E">
        <w:rPr>
          <w:rFonts w:ascii="Arial" w:hAnsi="Arial" w:cs="Arial"/>
          <w:bCs/>
          <w:sz w:val="24"/>
          <w:szCs w:val="24"/>
        </w:rPr>
        <w:t>3</w:t>
      </w:r>
      <w:r w:rsidR="00A57080">
        <w:rPr>
          <w:rFonts w:ascii="Arial" w:hAnsi="Arial" w:cs="Arial"/>
          <w:bCs/>
          <w:sz w:val="24"/>
          <w:szCs w:val="24"/>
        </w:rPr>
        <w:t xml:space="preserve"> года</w:t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  <w:t xml:space="preserve"> </w:t>
      </w:r>
      <w:r w:rsidR="00A57080">
        <w:rPr>
          <w:rFonts w:ascii="Arial" w:hAnsi="Arial" w:cs="Arial"/>
          <w:bCs/>
          <w:sz w:val="24"/>
          <w:szCs w:val="24"/>
        </w:rPr>
        <w:tab/>
        <w:t xml:space="preserve">                                  № </w:t>
      </w:r>
      <w:r>
        <w:rPr>
          <w:rFonts w:ascii="Arial" w:hAnsi="Arial" w:cs="Arial"/>
          <w:bCs/>
          <w:sz w:val="24"/>
          <w:szCs w:val="24"/>
        </w:rPr>
        <w:t>25</w:t>
      </w:r>
    </w:p>
    <w:p w14:paraId="61790551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7ACDCD4A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44497A0E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51DC53C3" w14:textId="77777777" w:rsidR="00A57080" w:rsidRDefault="00A57080" w:rsidP="00A57080">
      <w:pPr>
        <w:rPr>
          <w:rFonts w:ascii="Arial" w:hAnsi="Arial" w:cs="Arial"/>
          <w:sz w:val="24"/>
          <w:szCs w:val="24"/>
        </w:rPr>
      </w:pPr>
    </w:p>
    <w:p w14:paraId="0A806ED6" w14:textId="77777777" w:rsidR="00A57080" w:rsidRDefault="00A57080" w:rsidP="00A57080">
      <w:pPr>
        <w:jc w:val="center"/>
        <w:rPr>
          <w:rFonts w:ascii="Arial" w:hAnsi="Arial" w:cs="Arial"/>
          <w:sz w:val="24"/>
          <w:szCs w:val="24"/>
        </w:rPr>
      </w:pPr>
      <w:bookmarkStart w:id="0" w:name="_Hlk120635123"/>
      <w:r w:rsidRPr="00CA5DCB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отмене некоторых постановлений </w:t>
      </w:r>
    </w:p>
    <w:p w14:paraId="75874501" w14:textId="1443DCF5" w:rsidR="00A57080" w:rsidRPr="00CA5DCB" w:rsidRDefault="00A57080" w:rsidP="00A57080">
      <w:pPr>
        <w:jc w:val="center"/>
        <w:rPr>
          <w:rFonts w:ascii="Arial" w:hAnsi="Arial" w:cs="Arial"/>
          <w:sz w:val="24"/>
          <w:szCs w:val="24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Администрации Сайгинского сельского поселения</w:t>
      </w:r>
    </w:p>
    <w:bookmarkEnd w:id="0"/>
    <w:p w14:paraId="616F2A27" w14:textId="77777777" w:rsidR="00A57080" w:rsidRPr="00CA5DCB" w:rsidRDefault="00A57080" w:rsidP="00A57080">
      <w:pPr>
        <w:pStyle w:val="a3"/>
        <w:rPr>
          <w:rFonts w:ascii="Arial" w:hAnsi="Arial" w:cs="Arial"/>
          <w:b w:val="0"/>
        </w:rPr>
      </w:pPr>
    </w:p>
    <w:p w14:paraId="00B0FE80" w14:textId="7C311674" w:rsidR="00A57080" w:rsidRPr="001547F7" w:rsidRDefault="00A57080" w:rsidP="00A570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7080">
        <w:rPr>
          <w:rFonts w:ascii="Arial" w:hAnsi="Arial" w:cs="Arial"/>
          <w:sz w:val="24"/>
          <w:szCs w:val="24"/>
        </w:rPr>
        <w:t xml:space="preserve">В соответствии со статьей 48 Федерального закона от 6 октября 2003 года №131-ФЗ «Об </w:t>
      </w:r>
      <w:r w:rsidRPr="001547F7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 постановляю</w:t>
      </w:r>
      <w:r w:rsidR="00970B34" w:rsidRPr="001547F7">
        <w:rPr>
          <w:rFonts w:ascii="Arial" w:hAnsi="Arial" w:cs="Arial"/>
          <w:sz w:val="24"/>
          <w:szCs w:val="24"/>
        </w:rPr>
        <w:t>:</w:t>
      </w:r>
    </w:p>
    <w:p w14:paraId="2120304C" w14:textId="77777777" w:rsidR="00A57080" w:rsidRPr="001547F7" w:rsidRDefault="00A57080" w:rsidP="00A5708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1BA57788" w14:textId="573732C9" w:rsidR="00A57080" w:rsidRPr="001547F7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1547F7">
        <w:rPr>
          <w:rFonts w:ascii="Arial" w:hAnsi="Arial" w:cs="Arial"/>
          <w:kern w:val="1"/>
          <w:sz w:val="24"/>
          <w:szCs w:val="24"/>
          <w:lang w:eastAsia="zh-CN"/>
        </w:rPr>
        <w:t>1. Отменить постановления Администрации Сайгинского сельского поселения:</w:t>
      </w:r>
    </w:p>
    <w:p w14:paraId="35E7562D" w14:textId="51D77A57" w:rsidR="00A57080" w:rsidRPr="00CA5DCB" w:rsidRDefault="0061249E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1547F7">
        <w:rPr>
          <w:rFonts w:ascii="Arial" w:hAnsi="Arial" w:cs="Arial"/>
          <w:kern w:val="1"/>
          <w:sz w:val="24"/>
          <w:szCs w:val="24"/>
          <w:lang w:eastAsia="zh-CN"/>
        </w:rPr>
        <w:t>от 17.12.2021 №61</w:t>
      </w:r>
      <w:r w:rsidR="00A57080" w:rsidRPr="001547F7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Pr="001547F7">
        <w:rPr>
          <w:rFonts w:ascii="Arial" w:hAnsi="Arial" w:cs="Arial"/>
          <w:kern w:val="1"/>
          <w:sz w:val="24"/>
          <w:szCs w:val="24"/>
          <w:lang w:eastAsia="zh-CN"/>
        </w:rPr>
        <w:t>Об утверждении административного регламента по предоставлению муниципальной услуги «Выдача специальных разрешений на движение по авт</w:t>
      </w:r>
      <w:r w:rsidRPr="0061249E">
        <w:rPr>
          <w:rFonts w:ascii="Arial" w:hAnsi="Arial" w:cs="Arial"/>
          <w:kern w:val="1"/>
          <w:sz w:val="24"/>
          <w:szCs w:val="24"/>
          <w:lang w:eastAsia="zh-CN"/>
        </w:rPr>
        <w:t>омобильным дорогам тяжеловесного и (или) крупногабаритного транспортного средства, по маршрутам, проходящим полностью или частично по дорогам местного значения вне границ населенных пунктов в границах муниципального образования Сайгинское сельское поселение Верхнекетского района Томской области»</w:t>
      </w:r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14:paraId="207D84F5" w14:textId="4FE27F3A" w:rsidR="0061249E" w:rsidRPr="0061249E" w:rsidRDefault="0061249E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61249E">
        <w:rPr>
          <w:rFonts w:ascii="Arial" w:hAnsi="Arial" w:cs="Arial"/>
          <w:kern w:val="1"/>
          <w:sz w:val="24"/>
          <w:szCs w:val="24"/>
          <w:lang w:eastAsia="zh-CN"/>
        </w:rPr>
        <w:t>от 01.08.2022 №31 «О внесении изменений в постановление Администрации Сайгинского сельского поселения от 17.12.2021 № 61 «Об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тяжеловесного и (или) крупногабаритного транспортного средства, по маршрутам, проходящим полностью или частично по дорогам местного значения вне границ населенных пунктов в границах муниципального образования Сайгинское сельское поселение Верхнекетского района Томской области»</w:t>
      </w:r>
      <w:r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1E6AAC0D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7D571F33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14:paraId="1254D560" w14:textId="77777777" w:rsidR="00A57080" w:rsidRPr="00CA5DCB" w:rsidRDefault="00A57080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B8A8270" w14:textId="69399182" w:rsidR="00A57080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0900968" w14:textId="77777777" w:rsidR="00DC0F32" w:rsidRPr="00CA5DCB" w:rsidRDefault="00DC0F32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BBAF639" w14:textId="10C5CB2D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Глава Сайгинского сельского поселения                                        </w:t>
      </w:r>
      <w:r w:rsidR="00DC0F32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bookmarkStart w:id="1" w:name="_GoBack"/>
      <w:bookmarkEnd w:id="1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  Н.А. Чернышева</w:t>
      </w:r>
    </w:p>
    <w:p w14:paraId="7E84EC5A" w14:textId="77777777" w:rsidR="00A57080" w:rsidRPr="00F02FE4" w:rsidRDefault="00A57080" w:rsidP="00A57080">
      <w:pPr>
        <w:pStyle w:val="ConsPlusTitle"/>
        <w:widowControl/>
        <w:rPr>
          <w:b w:val="0"/>
          <w:sz w:val="23"/>
          <w:szCs w:val="23"/>
        </w:rPr>
      </w:pPr>
    </w:p>
    <w:p w14:paraId="34B7465A" w14:textId="77777777" w:rsidR="00347C25" w:rsidRDefault="00347C25"/>
    <w:sectPr w:rsidR="0034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ED"/>
    <w:rsid w:val="001147ED"/>
    <w:rsid w:val="001547F7"/>
    <w:rsid w:val="00347C25"/>
    <w:rsid w:val="0061249E"/>
    <w:rsid w:val="00970B34"/>
    <w:rsid w:val="00A57080"/>
    <w:rsid w:val="00AE3D4B"/>
    <w:rsid w:val="00D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DDFB"/>
  <w15:chartTrackingRefBased/>
  <w15:docId w15:val="{BB81817E-0CCD-4A92-92AD-C59D632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1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4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1249E"/>
    <w:rPr>
      <w:b/>
      <w:bCs/>
    </w:rPr>
  </w:style>
  <w:style w:type="character" w:styleId="a6">
    <w:name w:val="Hyperlink"/>
    <w:basedOn w:val="a0"/>
    <w:uiPriority w:val="99"/>
    <w:semiHidden/>
    <w:unhideWhenUsed/>
    <w:rsid w:val="00612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4</cp:revision>
  <cp:lastPrinted>2023-03-15T09:59:00Z</cp:lastPrinted>
  <dcterms:created xsi:type="dcterms:W3CDTF">2023-01-16T07:52:00Z</dcterms:created>
  <dcterms:modified xsi:type="dcterms:W3CDTF">2023-03-15T09:59:00Z</dcterms:modified>
</cp:coreProperties>
</file>